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EE29" w14:textId="60FD3B92" w:rsidR="00E63F0F" w:rsidRPr="00105665" w:rsidRDefault="00E63F0F" w:rsidP="00105665">
      <w:pPr>
        <w:rPr>
          <w:rFonts w:ascii="Palatino Linotype" w:hAnsi="Palatino Linotype"/>
          <w:sz w:val="22"/>
          <w:szCs w:val="22"/>
        </w:rPr>
      </w:pPr>
    </w:p>
    <w:p w14:paraId="266D4F38" w14:textId="3272D648" w:rsidR="00E63F0F" w:rsidRPr="00105665" w:rsidRDefault="00553913" w:rsidP="00E63F0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PLEDGE </w:t>
      </w:r>
      <w:r w:rsidR="00923F62">
        <w:rPr>
          <w:rFonts w:ascii="Palatino Linotype" w:hAnsi="Palatino Linotype"/>
          <w:b/>
          <w:bCs/>
          <w:sz w:val="22"/>
          <w:szCs w:val="22"/>
        </w:rPr>
        <w:t xml:space="preserve">/ </w:t>
      </w:r>
      <w:r w:rsidR="0047735B">
        <w:rPr>
          <w:rFonts w:ascii="Palatino Linotype" w:hAnsi="Palatino Linotype"/>
          <w:b/>
          <w:bCs/>
          <w:sz w:val="22"/>
          <w:szCs w:val="22"/>
        </w:rPr>
        <w:t xml:space="preserve">GIFT AID </w:t>
      </w:r>
      <w:r w:rsidR="00E63F0F" w:rsidRPr="00105665">
        <w:rPr>
          <w:rFonts w:ascii="Palatino Linotype" w:hAnsi="Palatino Linotype"/>
          <w:b/>
          <w:bCs/>
          <w:sz w:val="22"/>
          <w:szCs w:val="22"/>
        </w:rPr>
        <w:t>FORM</w:t>
      </w:r>
    </w:p>
    <w:p w14:paraId="4182CA24" w14:textId="51919933" w:rsidR="00E63F0F" w:rsidRPr="00105665" w:rsidRDefault="00E63F0F" w:rsidP="00E63F0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6537"/>
      </w:tblGrid>
      <w:tr w:rsidR="00E63F0F" w:rsidRPr="00105665" w14:paraId="4FFC8C97" w14:textId="77777777" w:rsidTr="00E63F0F">
        <w:tc>
          <w:tcPr>
            <w:tcW w:w="2252" w:type="dxa"/>
          </w:tcPr>
          <w:p w14:paraId="4E885F49" w14:textId="6331659C" w:rsidR="00E63F0F" w:rsidRPr="00105665" w:rsidRDefault="00E63F0F" w:rsidP="00A601E7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05665">
              <w:rPr>
                <w:rFonts w:ascii="Palatino Linotype" w:hAnsi="Palatino Linotype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537" w:type="dxa"/>
          </w:tcPr>
          <w:p w14:paraId="364002E3" w14:textId="77777777" w:rsidR="00E63F0F" w:rsidRPr="00105665" w:rsidRDefault="00E63F0F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60BC529A" w14:textId="13DAFDE8" w:rsidR="00E63F0F" w:rsidRPr="00105665" w:rsidRDefault="00E63F0F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E63F0F" w:rsidRPr="00105665" w14:paraId="65646FBD" w14:textId="77777777" w:rsidTr="00E63F0F">
        <w:tc>
          <w:tcPr>
            <w:tcW w:w="2252" w:type="dxa"/>
          </w:tcPr>
          <w:p w14:paraId="26AA5ECA" w14:textId="040033D4" w:rsidR="00E63F0F" w:rsidRPr="00105665" w:rsidRDefault="00E63F0F" w:rsidP="00A601E7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05665">
              <w:rPr>
                <w:rFonts w:ascii="Palatino Linotype" w:hAnsi="Palatino Linotype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537" w:type="dxa"/>
          </w:tcPr>
          <w:p w14:paraId="48DFCDB9" w14:textId="77777777" w:rsidR="00E63F0F" w:rsidRPr="00105665" w:rsidRDefault="00E63F0F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71032E5E" w14:textId="6501E264" w:rsidR="00E63F0F" w:rsidRPr="00105665" w:rsidRDefault="00E63F0F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E63F0F" w:rsidRPr="00105665" w14:paraId="2FB95D17" w14:textId="77777777" w:rsidTr="00E63F0F">
        <w:tc>
          <w:tcPr>
            <w:tcW w:w="2252" w:type="dxa"/>
          </w:tcPr>
          <w:p w14:paraId="591F9394" w14:textId="2C26201F" w:rsidR="00E63F0F" w:rsidRPr="00105665" w:rsidRDefault="00E63F0F" w:rsidP="00A601E7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05665">
              <w:rPr>
                <w:rFonts w:ascii="Palatino Linotype" w:hAnsi="Palatino Linotype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6537" w:type="dxa"/>
          </w:tcPr>
          <w:p w14:paraId="626FE862" w14:textId="77777777" w:rsidR="00E63F0F" w:rsidRPr="00105665" w:rsidRDefault="00E63F0F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2B6D8084" w14:textId="1FFF06CA" w:rsidR="00E63F0F" w:rsidRPr="00105665" w:rsidRDefault="00E63F0F" w:rsidP="00A04AED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E63F0F" w:rsidRPr="00105665" w14:paraId="5FD055CA" w14:textId="77777777" w:rsidTr="00E63F0F">
        <w:tc>
          <w:tcPr>
            <w:tcW w:w="2252" w:type="dxa"/>
          </w:tcPr>
          <w:p w14:paraId="635FF396" w14:textId="1CB26667" w:rsidR="00E63F0F" w:rsidRPr="00105665" w:rsidRDefault="00105665" w:rsidP="00A601E7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537" w:type="dxa"/>
          </w:tcPr>
          <w:p w14:paraId="6A13C4BC" w14:textId="77777777" w:rsidR="001719C3" w:rsidRDefault="001719C3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0FD81155" w14:textId="3A81AC5D" w:rsidR="00E63F0F" w:rsidRPr="00105665" w:rsidRDefault="00E63F0F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73109FD3" w14:textId="1B59D628" w:rsidR="00E63F0F" w:rsidRPr="00105665" w:rsidRDefault="00E63F0F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E63F0F" w:rsidRPr="00105665" w14:paraId="301F57AA" w14:textId="77777777" w:rsidTr="00E63F0F">
        <w:tc>
          <w:tcPr>
            <w:tcW w:w="2252" w:type="dxa"/>
          </w:tcPr>
          <w:p w14:paraId="4608890F" w14:textId="7FC7CF03" w:rsidR="00E63F0F" w:rsidRPr="00105665" w:rsidRDefault="00E63F0F" w:rsidP="00A601E7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05665">
              <w:rPr>
                <w:rFonts w:ascii="Palatino Linotype" w:hAnsi="Palatino Linotype"/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6537" w:type="dxa"/>
          </w:tcPr>
          <w:p w14:paraId="5D27C95E" w14:textId="62DE20BC" w:rsidR="00E63F0F" w:rsidRPr="00105665" w:rsidRDefault="00E63F0F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2E24563B" w14:textId="77777777" w:rsidR="00E63F0F" w:rsidRDefault="00E63F0F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507EEB8D" w14:textId="136F412F" w:rsidR="001719C3" w:rsidRPr="00105665" w:rsidRDefault="001719C3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105665" w:rsidRPr="00105665" w14:paraId="13D14974" w14:textId="77777777" w:rsidTr="00E63F0F">
        <w:tc>
          <w:tcPr>
            <w:tcW w:w="2252" w:type="dxa"/>
          </w:tcPr>
          <w:p w14:paraId="4A8F36A4" w14:textId="3C6A1B7A" w:rsidR="00105665" w:rsidRPr="00105665" w:rsidRDefault="00105665" w:rsidP="00A601E7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05665">
              <w:rPr>
                <w:rFonts w:ascii="Palatino Linotype" w:hAnsi="Palatino Linotype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537" w:type="dxa"/>
          </w:tcPr>
          <w:p w14:paraId="7B37D750" w14:textId="1AACF0B1" w:rsidR="00105665" w:rsidRDefault="00105665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73300233" w14:textId="030F40DC" w:rsidR="00105665" w:rsidRPr="00105665" w:rsidRDefault="00105665" w:rsidP="00E63F0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</w:tbl>
    <w:p w14:paraId="6E06CB6B" w14:textId="5C36631B" w:rsidR="00E63F0F" w:rsidRDefault="00E63F0F" w:rsidP="00E63F0F">
      <w:pPr>
        <w:rPr>
          <w:rFonts w:ascii="Palatino Linotype" w:hAnsi="Palatino Linotype"/>
          <w:i/>
          <w:iCs/>
          <w:sz w:val="22"/>
          <w:szCs w:val="22"/>
        </w:rPr>
      </w:pPr>
    </w:p>
    <w:p w14:paraId="2D84E5CA" w14:textId="77777777" w:rsidR="0047735B" w:rsidRPr="00105665" w:rsidRDefault="0047735B" w:rsidP="00E63F0F">
      <w:pPr>
        <w:rPr>
          <w:rFonts w:ascii="Palatino Linotype" w:hAnsi="Palatino Linotype"/>
          <w:i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E63F0F" w:rsidRPr="00105665" w14:paraId="6F886288" w14:textId="77777777" w:rsidTr="00E63F0F">
        <w:tc>
          <w:tcPr>
            <w:tcW w:w="4505" w:type="dxa"/>
          </w:tcPr>
          <w:p w14:paraId="09630A65" w14:textId="77777777" w:rsidR="00E63F0F" w:rsidRPr="00105665" w:rsidRDefault="00E63F0F" w:rsidP="00E63F0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0566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Amount </w:t>
            </w:r>
          </w:p>
          <w:p w14:paraId="7CBED77E" w14:textId="5539118C" w:rsidR="00E63F0F" w:rsidRPr="00105665" w:rsidRDefault="00E63F0F" w:rsidP="00E63F0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14:paraId="405DF4E2" w14:textId="70CAE927" w:rsidR="00E63F0F" w:rsidRPr="00105665" w:rsidRDefault="00E63F0F" w:rsidP="00E63F0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E63F0F" w:rsidRPr="00105665" w14:paraId="418FA0E4" w14:textId="77777777" w:rsidTr="00E63F0F">
        <w:tc>
          <w:tcPr>
            <w:tcW w:w="4505" w:type="dxa"/>
          </w:tcPr>
          <w:p w14:paraId="084704BD" w14:textId="2214555E" w:rsidR="00E63F0F" w:rsidRPr="00105665" w:rsidRDefault="00E63F0F" w:rsidP="00E63F0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0566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Frequency </w:t>
            </w:r>
            <w:r w:rsidRPr="00105665">
              <w:rPr>
                <w:rFonts w:ascii="Palatino Linotype" w:hAnsi="Palatino Linotype"/>
                <w:i/>
                <w:iCs/>
                <w:sz w:val="22"/>
                <w:szCs w:val="22"/>
              </w:rPr>
              <w:t>(if applicable)</w:t>
            </w:r>
          </w:p>
          <w:p w14:paraId="5E38F2D7" w14:textId="379272B3" w:rsidR="00E63F0F" w:rsidRPr="00105665" w:rsidRDefault="00E63F0F" w:rsidP="00E63F0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14:paraId="49C910A0" w14:textId="3093238A" w:rsidR="00E63F0F" w:rsidRPr="00105665" w:rsidRDefault="00E63F0F" w:rsidP="00E63F0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E63F0F" w:rsidRPr="00105665" w14:paraId="265649BE" w14:textId="77777777" w:rsidTr="00E63F0F">
        <w:tc>
          <w:tcPr>
            <w:tcW w:w="4505" w:type="dxa"/>
          </w:tcPr>
          <w:p w14:paraId="78994DA3" w14:textId="53C4D66E" w:rsidR="00E63F0F" w:rsidRPr="00105665" w:rsidRDefault="00E63F0F" w:rsidP="00E63F0F">
            <w:pPr>
              <w:rPr>
                <w:rFonts w:ascii="Palatino Linotype" w:hAnsi="Palatino Linotype"/>
                <w:sz w:val="22"/>
                <w:szCs w:val="22"/>
              </w:rPr>
            </w:pPr>
            <w:r w:rsidRPr="00105665">
              <w:rPr>
                <w:rFonts w:ascii="Palatino Linotype" w:hAnsi="Palatino Linotype"/>
                <w:b/>
                <w:bCs/>
                <w:sz w:val="22"/>
                <w:szCs w:val="22"/>
              </w:rPr>
              <w:t>Start Date</w:t>
            </w:r>
          </w:p>
          <w:p w14:paraId="6F8B1A8B" w14:textId="278D739E" w:rsidR="00E63F0F" w:rsidRPr="00105665" w:rsidRDefault="00E63F0F" w:rsidP="00E63F0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14:paraId="46863970" w14:textId="6055CCB2" w:rsidR="00E63F0F" w:rsidRPr="00105665" w:rsidRDefault="00E63F0F" w:rsidP="00E63F0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</w:tbl>
    <w:p w14:paraId="1DA82F5D" w14:textId="192184BE" w:rsidR="00E63F0F" w:rsidRPr="00105665" w:rsidRDefault="00E63F0F" w:rsidP="00E63F0F">
      <w:pPr>
        <w:rPr>
          <w:rFonts w:ascii="Palatino Linotype" w:hAnsi="Palatino Linotype"/>
          <w:sz w:val="22"/>
          <w:szCs w:val="22"/>
        </w:rPr>
      </w:pPr>
    </w:p>
    <w:p w14:paraId="712D7BBF" w14:textId="74613A0D" w:rsidR="00C606F6" w:rsidRPr="00105665" w:rsidRDefault="0047735B" w:rsidP="00E63F0F">
      <w:pPr>
        <w:rPr>
          <w:rFonts w:ascii="Palatino Linotype" w:hAnsi="Palatino Linotype"/>
          <w:sz w:val="22"/>
          <w:szCs w:val="22"/>
        </w:rPr>
      </w:pPr>
      <w:r w:rsidRPr="0010566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89949E9" wp14:editId="0C2F8CA7">
            <wp:simplePos x="0" y="0"/>
            <wp:positionH relativeFrom="column">
              <wp:posOffset>25400</wp:posOffset>
            </wp:positionH>
            <wp:positionV relativeFrom="paragraph">
              <wp:posOffset>98848</wp:posOffset>
            </wp:positionV>
            <wp:extent cx="1143000" cy="401024"/>
            <wp:effectExtent l="0" t="0" r="0" b="5715"/>
            <wp:wrapNone/>
            <wp:docPr id="3" name="Picture 3" descr="Image result for gift aid i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ft aid i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33" cy="40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6F6" w:rsidRPr="00105665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C3C4" wp14:editId="6D65E9F2">
                <wp:simplePos x="0" y="0"/>
                <wp:positionH relativeFrom="column">
                  <wp:posOffset>5293360</wp:posOffset>
                </wp:positionH>
                <wp:positionV relativeFrom="paragraph">
                  <wp:posOffset>100330</wp:posOffset>
                </wp:positionV>
                <wp:extent cx="467360" cy="335280"/>
                <wp:effectExtent l="0" t="0" r="1524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3DF30" w14:textId="569AABDE" w:rsidR="00C606F6" w:rsidRPr="007A567B" w:rsidRDefault="00C606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9C3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8pt;margin-top:7.9pt;width:36.8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" fillcolor="white [3201]" strokeweight=".5pt">
                <v:textbox>
                  <w:txbxContent>
                    <w:p w14:paraId="7513DF30" w14:textId="569AABDE" w:rsidR="00C606F6" w:rsidRPr="007A567B" w:rsidRDefault="00C606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575C5" w14:textId="68B7AFD7" w:rsidR="00C606F6" w:rsidRPr="00C606F6" w:rsidRDefault="00C606F6" w:rsidP="00105665">
      <w:pPr>
        <w:ind w:left="1440" w:firstLine="720"/>
        <w:rPr>
          <w:rFonts w:ascii="Palatino Linotype" w:eastAsia="Times New Roman" w:hAnsi="Palatino Linotype" w:cs="Times New Roman"/>
          <w:sz w:val="22"/>
          <w:szCs w:val="22"/>
          <w:lang w:eastAsia="en-GB"/>
        </w:rPr>
      </w:pPr>
      <w:r w:rsidRPr="00C606F6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Pr="00C606F6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"https://upload.wikimedia.org/wikipedia/en/thumb/9/9f/Gift_Aid_UK_Logo.svg/1280px-Gift_Aid_UK_Logo.svg.png" \* MERGEFORMATINET </w:instrText>
      </w:r>
      <w:r w:rsidRPr="00C606F6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Pr="00105665">
        <w:rPr>
          <w:rFonts w:ascii="Palatino Linotype" w:eastAsia="Times New Roman" w:hAnsi="Palatino Linotype" w:cs="Times New Roman"/>
          <w:sz w:val="22"/>
          <w:szCs w:val="22"/>
          <w:lang w:eastAsia="en-GB"/>
        </w:rPr>
        <w:t xml:space="preserve"> Place an ‘X’ in the box if you wish to gift-aid your </w:t>
      </w:r>
      <w:proofErr w:type="gramStart"/>
      <w:r w:rsidRPr="00105665">
        <w:rPr>
          <w:rFonts w:ascii="Palatino Linotype" w:eastAsia="Times New Roman" w:hAnsi="Palatino Linotype" w:cs="Times New Roman"/>
          <w:sz w:val="22"/>
          <w:szCs w:val="22"/>
          <w:lang w:eastAsia="en-GB"/>
        </w:rPr>
        <w:t>donation</w:t>
      </w:r>
      <w:proofErr w:type="gramEnd"/>
      <w:r w:rsidRPr="00105665">
        <w:rPr>
          <w:rFonts w:ascii="Palatino Linotype" w:eastAsia="Times New Roman" w:hAnsi="Palatino Linotype" w:cs="Times New Roman"/>
          <w:sz w:val="22"/>
          <w:szCs w:val="22"/>
          <w:lang w:eastAsia="en-GB"/>
        </w:rPr>
        <w:t xml:space="preserve">    </w:t>
      </w:r>
    </w:p>
    <w:p w14:paraId="300BFBEB" w14:textId="7D0D1721" w:rsidR="00105665" w:rsidRPr="00105665" w:rsidRDefault="00105665" w:rsidP="00105665">
      <w:pPr>
        <w:rPr>
          <w:rFonts w:ascii="Palatino Linotype" w:hAnsi="Palatino Linotype"/>
          <w:i/>
          <w:iCs/>
          <w:sz w:val="20"/>
          <w:szCs w:val="20"/>
        </w:rPr>
      </w:pPr>
    </w:p>
    <w:p w14:paraId="0CAD4065" w14:textId="534D2405" w:rsidR="00105665" w:rsidRPr="00105665" w:rsidRDefault="00105665" w:rsidP="00105665">
      <w:pPr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Gift-aiding your donation</w:t>
      </w:r>
      <w:r w:rsidRPr="00105665">
        <w:rPr>
          <w:rFonts w:ascii="Palatino Linotype" w:hAnsi="Palatino Linotype"/>
          <w:i/>
          <w:iCs/>
          <w:sz w:val="20"/>
          <w:szCs w:val="20"/>
        </w:rPr>
        <w:t xml:space="preserve"> will increase your gift by 25p for every £1 given at no extra cost to you or us. Thank you.</w:t>
      </w:r>
      <w:r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105665">
        <w:rPr>
          <w:rFonts w:ascii="Palatino Linotype" w:hAnsi="Palatino Linotype"/>
          <w:i/>
          <w:iCs/>
          <w:sz w:val="20"/>
          <w:szCs w:val="20"/>
        </w:rPr>
        <w:t>Please treat as Gift Aid donations all qualifying gifts of money made from the date of this declaration and in the past four years. I am a UK taxpayer and understand that if I pay less Income Tax and/or Capital Gains Tax than the amount of Gift Aid claimed on all my donations in that tax year it is my responsibility to pay any difference.</w:t>
      </w:r>
    </w:p>
    <w:p w14:paraId="1C6BE135" w14:textId="3CF3E9E8" w:rsidR="00C606F6" w:rsidRDefault="00C606F6" w:rsidP="00E63F0F">
      <w:pPr>
        <w:rPr>
          <w:rFonts w:ascii="Palatino Linotype" w:hAnsi="Palatino Linotype"/>
          <w:i/>
          <w:iCs/>
        </w:rPr>
      </w:pPr>
    </w:p>
    <w:p w14:paraId="3DE88039" w14:textId="12450F04" w:rsidR="00105665" w:rsidRPr="00105665" w:rsidRDefault="00105665" w:rsidP="00E63F0F">
      <w:pPr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Please email your completed form to the Honorary Treasurer, </w:t>
      </w:r>
      <w:r w:rsidR="00923F62">
        <w:rPr>
          <w:rFonts w:ascii="Palatino Linotype" w:hAnsi="Palatino Linotype"/>
          <w:i/>
          <w:iCs/>
          <w:sz w:val="22"/>
          <w:szCs w:val="22"/>
        </w:rPr>
        <w:t>Jenny Rushworth (</w:t>
      </w:r>
      <w:hyperlink r:id="rId7" w:history="1">
        <w:r w:rsidR="00923F62" w:rsidRPr="00E64755">
          <w:rPr>
            <w:rStyle w:val="Hyperlink"/>
            <w:rFonts w:ascii="Palatino Linotype" w:hAnsi="Palatino Linotype"/>
            <w:i/>
            <w:iCs/>
            <w:sz w:val="22"/>
            <w:szCs w:val="22"/>
          </w:rPr>
          <w:t>treasurersbarnabas@gmail.com</w:t>
        </w:r>
      </w:hyperlink>
      <w:r w:rsidR="00923F62">
        <w:rPr>
          <w:rFonts w:ascii="Palatino Linotype" w:hAnsi="Palatino Linotype"/>
          <w:i/>
          <w:iCs/>
          <w:sz w:val="22"/>
          <w:szCs w:val="22"/>
        </w:rPr>
        <w:t xml:space="preserve">) </w:t>
      </w:r>
      <w:r w:rsidR="00570F78">
        <w:rPr>
          <w:rFonts w:ascii="Palatino Linotype" w:hAnsi="Palatino Linotype"/>
          <w:i/>
          <w:iCs/>
          <w:sz w:val="22"/>
          <w:szCs w:val="22"/>
        </w:rPr>
        <w:t>or hand to one of the Church Wardens</w:t>
      </w:r>
      <w:r w:rsidR="00227B56">
        <w:rPr>
          <w:rFonts w:ascii="Palatino Linotype" w:hAnsi="Palatino Linotype"/>
          <w:i/>
          <w:iCs/>
          <w:sz w:val="22"/>
          <w:szCs w:val="22"/>
        </w:rPr>
        <w:t>.</w:t>
      </w:r>
    </w:p>
    <w:sectPr w:rsidR="00105665" w:rsidRPr="00105665" w:rsidSect="00105665">
      <w:headerReference w:type="default" r:id="rId8"/>
      <w:pgSz w:w="11900" w:h="16840"/>
      <w:pgMar w:top="1188" w:right="1440" w:bottom="78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BB00" w14:textId="77777777" w:rsidR="004F4AD6" w:rsidRDefault="004F4AD6" w:rsidP="00E63F0F">
      <w:r>
        <w:separator/>
      </w:r>
    </w:p>
  </w:endnote>
  <w:endnote w:type="continuationSeparator" w:id="0">
    <w:p w14:paraId="7C6EB1C6" w14:textId="77777777" w:rsidR="004F4AD6" w:rsidRDefault="004F4AD6" w:rsidP="00E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CA93" w14:textId="77777777" w:rsidR="004F4AD6" w:rsidRDefault="004F4AD6" w:rsidP="00E63F0F">
      <w:r>
        <w:separator/>
      </w:r>
    </w:p>
  </w:footnote>
  <w:footnote w:type="continuationSeparator" w:id="0">
    <w:p w14:paraId="157CF3B7" w14:textId="77777777" w:rsidR="004F4AD6" w:rsidRDefault="004F4AD6" w:rsidP="00E6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1D1F" w14:textId="7C3BA126" w:rsidR="00E63F0F" w:rsidRDefault="00B10C96" w:rsidP="00E63F0F">
    <w:pPr>
      <w:pStyle w:val="Header"/>
      <w:jc w:val="center"/>
    </w:pPr>
    <w:r>
      <w:rPr>
        <w:noProof/>
      </w:rPr>
      <w:drawing>
        <wp:inline distT="0" distB="0" distL="0" distR="0" wp14:anchorId="16A21649" wp14:editId="7DE07376">
          <wp:extent cx="3429572" cy="535728"/>
          <wp:effectExtent l="0" t="0" r="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8439" cy="54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0F"/>
    <w:rsid w:val="00002722"/>
    <w:rsid w:val="00105665"/>
    <w:rsid w:val="001719C3"/>
    <w:rsid w:val="00227B56"/>
    <w:rsid w:val="00251E11"/>
    <w:rsid w:val="00277FEF"/>
    <w:rsid w:val="003A4387"/>
    <w:rsid w:val="0047735B"/>
    <w:rsid w:val="004C6FBF"/>
    <w:rsid w:val="004E675A"/>
    <w:rsid w:val="004F4AD6"/>
    <w:rsid w:val="00553913"/>
    <w:rsid w:val="00570F78"/>
    <w:rsid w:val="005E43BC"/>
    <w:rsid w:val="00655C86"/>
    <w:rsid w:val="006E5491"/>
    <w:rsid w:val="007A567B"/>
    <w:rsid w:val="007B24E4"/>
    <w:rsid w:val="00817E95"/>
    <w:rsid w:val="00923F62"/>
    <w:rsid w:val="009E0694"/>
    <w:rsid w:val="00A04AED"/>
    <w:rsid w:val="00A601E7"/>
    <w:rsid w:val="00B10C96"/>
    <w:rsid w:val="00BB28C7"/>
    <w:rsid w:val="00C606F6"/>
    <w:rsid w:val="00C868FF"/>
    <w:rsid w:val="00CB3B21"/>
    <w:rsid w:val="00D020A7"/>
    <w:rsid w:val="00DD509F"/>
    <w:rsid w:val="00E6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33B0"/>
  <w15:chartTrackingRefBased/>
  <w15:docId w15:val="{C5A0C186-717A-E94A-80DE-C97B0100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0F"/>
  </w:style>
  <w:style w:type="paragraph" w:styleId="Footer">
    <w:name w:val="footer"/>
    <w:basedOn w:val="Normal"/>
    <w:link w:val="FooterChar"/>
    <w:uiPriority w:val="99"/>
    <w:unhideWhenUsed/>
    <w:rsid w:val="00E63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0F"/>
  </w:style>
  <w:style w:type="table" w:styleId="TableGrid">
    <w:name w:val="Table Grid"/>
    <w:basedOn w:val="TableNormal"/>
    <w:uiPriority w:val="39"/>
    <w:rsid w:val="00E6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easurersbarnab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Woods</dc:creator>
  <cp:keywords/>
  <dc:description/>
  <cp:lastModifiedBy>Christopher Woods</cp:lastModifiedBy>
  <cp:revision>2</cp:revision>
  <dcterms:created xsi:type="dcterms:W3CDTF">2023-08-05T21:43:00Z</dcterms:created>
  <dcterms:modified xsi:type="dcterms:W3CDTF">2023-08-05T21:43:00Z</dcterms:modified>
</cp:coreProperties>
</file>