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E329" w14:textId="028AED1F" w:rsidR="00C93B87" w:rsidRDefault="00C93B87" w:rsidP="00D46C9B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27256C9" wp14:editId="548BAEFB">
            <wp:extent cx="4850130" cy="1125476"/>
            <wp:effectExtent l="0" t="0" r="1270" b="5080"/>
            <wp:docPr id="539591521" name="Picture 539591521" descr="A house with a palm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91521" name="Picture 7" descr="A house with a palm tr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45" cy="11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AD4D" w14:textId="64A269C0" w:rsidR="00D46C9B" w:rsidRDefault="008F5713" w:rsidP="00D46C9B">
      <w:pPr>
        <w:jc w:val="center"/>
        <w:rPr>
          <w:rFonts w:cstheme="minorHAnsi"/>
        </w:rPr>
      </w:pPr>
      <w:r w:rsidRPr="00D46C9B">
        <w:rPr>
          <w:rFonts w:cstheme="minorHAnsi"/>
        </w:rPr>
        <w:t>THE PARISH OF ST. BARNABAS</w:t>
      </w:r>
      <w:r w:rsidRPr="00D46C9B">
        <w:rPr>
          <w:rFonts w:cstheme="minorHAnsi"/>
        </w:rPr>
        <w:br/>
        <w:t>WULFF AND BAILLOU HILL ROADS NASSAU, NEW PROVIDENCE BAHAMAS</w:t>
      </w:r>
    </w:p>
    <w:p w14:paraId="027FEF1E" w14:textId="74B9348A" w:rsidR="00CF1408" w:rsidRPr="00CF1408" w:rsidRDefault="00CF1408" w:rsidP="00174A93">
      <w:pPr>
        <w:ind w:left="964" w:right="498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Welcome to St. Barnabas Anglican Church</w:t>
      </w:r>
    </w:p>
    <w:p w14:paraId="010508D3" w14:textId="275095C1" w:rsidR="00CF1408" w:rsidRPr="00CF1408" w:rsidRDefault="00AB11AE" w:rsidP="00FA5702">
      <w:pPr>
        <w:ind w:right="1850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                                       </w:t>
      </w:r>
      <w:r w:rsidR="00CF1408" w:rsidRPr="00CF1408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“Exalting the Divine since 1929”</w:t>
      </w:r>
    </w:p>
    <w:p w14:paraId="39303F9A" w14:textId="77777777" w:rsidR="00CF1408" w:rsidRPr="00CF1408" w:rsidRDefault="00CF1408" w:rsidP="00CF1408">
      <w:pPr>
        <w:spacing w:before="8"/>
        <w:ind w:right="3675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10"/>
          <w:szCs w:val="10"/>
          <w14:ligatures w14:val="none"/>
        </w:rPr>
        <w:t>. </w:t>
      </w:r>
    </w:p>
    <w:p w14:paraId="0B04C338" w14:textId="22122A76" w:rsidR="00CF1408" w:rsidRPr="00CF1408" w:rsidRDefault="00AB11AE" w:rsidP="00AB11AE">
      <w:pPr>
        <w:ind w:right="3048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</w:t>
      </w:r>
      <w:r w:rsidR="00CF1408" w:rsidRPr="00CF140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OUR VISION</w:t>
      </w:r>
      <w:r w:rsidR="00CF1408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50C1FEA1" w14:textId="1312B8B8" w:rsidR="00CF1408" w:rsidRPr="00CF1408" w:rsidRDefault="00CF1408" w:rsidP="00CF1408">
      <w:pPr>
        <w:spacing w:before="3"/>
        <w:ind w:left="709" w:right="153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“To become a vibrant Christ-</w:t>
      </w:r>
      <w:proofErr w:type="spellStart"/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centred</w:t>
      </w:r>
      <w:proofErr w:type="spellEnd"/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community, united in faith </w:t>
      </w:r>
      <w:r w:rsidR="00786565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and love</w:t>
      </w: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serving the whole man, proclaiming the Good News, and </w:t>
      </w:r>
      <w:r w:rsidR="003A2E43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bringing others</w:t>
      </w: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to a life of fulfillment in God’s Kingdom.” </w:t>
      </w:r>
    </w:p>
    <w:p w14:paraId="3D5244AC" w14:textId="71E42FDF" w:rsidR="00CF1408" w:rsidRPr="00CF1408" w:rsidRDefault="00AB11AE" w:rsidP="00AB11AE">
      <w:pPr>
        <w:spacing w:before="125"/>
        <w:ind w:right="2969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</w:t>
      </w:r>
      <w:r w:rsidR="00CF1408" w:rsidRPr="00CF140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OUR MISSION</w:t>
      </w:r>
      <w:r w:rsidR="00CF1408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182160B0" w14:textId="6C25E913" w:rsidR="00CF1408" w:rsidRPr="00CF1408" w:rsidRDefault="00CF1408" w:rsidP="00EE38A2">
      <w:pPr>
        <w:spacing w:before="3"/>
        <w:ind w:right="54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1. For each parishioner to make a greater commitment to </w:t>
      </w:r>
      <w:r w:rsidR="00786565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their spiritual</w:t>
      </w: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growth and development.  </w:t>
      </w:r>
    </w:p>
    <w:p w14:paraId="5387107C" w14:textId="67C5D422" w:rsidR="00CF1408" w:rsidRPr="00CF1408" w:rsidRDefault="00CF1408" w:rsidP="00CF1408">
      <w:pPr>
        <w:spacing w:before="121"/>
        <w:ind w:left="651" w:right="1064" w:hanging="717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2. For each parishioner to identify and offer his/her </w:t>
      </w:r>
      <w:r w:rsidR="003A2E43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gifts, </w:t>
      </w:r>
      <w:proofErr w:type="gramStart"/>
      <w:r w:rsidR="003A2E43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talents</w:t>
      </w:r>
      <w:proofErr w:type="gramEnd"/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and time to the Church. </w:t>
      </w:r>
    </w:p>
    <w:p w14:paraId="7F9048FF" w14:textId="77777777" w:rsidR="00CF1408" w:rsidRPr="00CF1408" w:rsidRDefault="00CF1408" w:rsidP="00EE38A2">
      <w:pPr>
        <w:spacing w:before="124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3. For the Church to provide more training in all areas. </w:t>
      </w:r>
    </w:p>
    <w:p w14:paraId="5D4D6AAD" w14:textId="523F1ABA" w:rsidR="00CF1408" w:rsidRPr="00CF1408" w:rsidRDefault="00CF1408" w:rsidP="00CF1408">
      <w:pPr>
        <w:spacing w:before="120"/>
        <w:ind w:left="649" w:right="533" w:hanging="718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4. For the Church to reach out to the community in which it </w:t>
      </w:r>
      <w:r w:rsidR="003A2E43"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is located</w:t>
      </w: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 </w:t>
      </w:r>
    </w:p>
    <w:p w14:paraId="472D1755" w14:textId="7E025B6A" w:rsidR="00CF1408" w:rsidRPr="00D46C9B" w:rsidRDefault="00CF1408" w:rsidP="00E44628">
      <w:pPr>
        <w:rPr>
          <w:rFonts w:cstheme="minorHAnsi"/>
        </w:rPr>
      </w:pPr>
      <w:r w:rsidRPr="00CF14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5. For the Church to develop a vibrant youth program and other ministries.</w:t>
      </w:r>
    </w:p>
    <w:p w14:paraId="4F7FFD22" w14:textId="77777777" w:rsidR="00D46C9B" w:rsidRPr="00D46C9B" w:rsidRDefault="00D46C9B" w:rsidP="00D46C9B">
      <w:pPr>
        <w:jc w:val="center"/>
        <w:rPr>
          <w:rFonts w:cstheme="minorHAnsi"/>
        </w:rPr>
      </w:pPr>
    </w:p>
    <w:p w14:paraId="58D41E29" w14:textId="465C9776" w:rsidR="008F5713" w:rsidRPr="00D46C9B" w:rsidRDefault="00E44628" w:rsidP="00D46C9B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Brief </w:t>
      </w:r>
      <w:r w:rsidR="008F5713" w:rsidRPr="00D46C9B">
        <w:rPr>
          <w:rFonts w:cstheme="minorHAnsi"/>
          <w:u w:val="single"/>
        </w:rPr>
        <w:t xml:space="preserve">Summary of History of the Parish </w:t>
      </w:r>
    </w:p>
    <w:p w14:paraId="09431865" w14:textId="2F0603A3" w:rsidR="008F5713" w:rsidRPr="00D46C9B" w:rsidRDefault="008F5713" w:rsidP="00D46C9B">
      <w:pPr>
        <w:spacing w:line="276" w:lineRule="auto"/>
        <w:rPr>
          <w:rFonts w:cstheme="minorHAnsi"/>
        </w:rPr>
      </w:pPr>
      <w:r w:rsidRPr="00D46C9B">
        <w:rPr>
          <w:rFonts w:cstheme="minorHAnsi"/>
        </w:rPr>
        <w:t>St. Barnabas Church began as a mission out of St. Agnes in October 1928 Foundational stone</w:t>
      </w:r>
      <w:r w:rsidR="00D46C9B" w:rsidRPr="00D46C9B">
        <w:rPr>
          <w:rFonts w:cstheme="minorHAnsi"/>
        </w:rPr>
        <w:t xml:space="preserve"> </w:t>
      </w:r>
      <w:r w:rsidRPr="00D46C9B">
        <w:rPr>
          <w:rFonts w:cstheme="minorHAnsi"/>
        </w:rPr>
        <w:t>laid on 1</w:t>
      </w:r>
      <w:proofErr w:type="spellStart"/>
      <w:r w:rsidRPr="00D46C9B">
        <w:rPr>
          <w:rFonts w:cstheme="minorHAnsi"/>
          <w:position w:val="10"/>
        </w:rPr>
        <w:t>st</w:t>
      </w:r>
      <w:proofErr w:type="spellEnd"/>
      <w:r w:rsidRPr="00D46C9B">
        <w:rPr>
          <w:rFonts w:cstheme="minorHAnsi"/>
          <w:position w:val="10"/>
        </w:rPr>
        <w:t xml:space="preserve"> </w:t>
      </w:r>
      <w:r w:rsidRPr="00D46C9B">
        <w:rPr>
          <w:rFonts w:cstheme="minorHAnsi"/>
        </w:rPr>
        <w:t>March 1929</w:t>
      </w:r>
      <w:r w:rsidRPr="00D46C9B">
        <w:rPr>
          <w:rFonts w:cstheme="minorHAnsi"/>
        </w:rPr>
        <w:t xml:space="preserve"> </w:t>
      </w:r>
      <w:r w:rsidRPr="00D46C9B">
        <w:rPr>
          <w:rFonts w:cstheme="minorHAnsi"/>
        </w:rPr>
        <w:t>Fr. Senior spearheaded the bringing together of the first congregation</w:t>
      </w:r>
      <w:r w:rsidRPr="00D46C9B">
        <w:rPr>
          <w:rFonts w:cstheme="minorHAnsi"/>
        </w:rPr>
        <w:br/>
        <w:t>He was succeeded by Fr. Gerald Brooks who later became Bishop of Honduras He was</w:t>
      </w:r>
      <w:r w:rsidR="00D46C9B" w:rsidRPr="00D46C9B">
        <w:rPr>
          <w:rFonts w:cstheme="minorHAnsi"/>
        </w:rPr>
        <w:t xml:space="preserve"> </w:t>
      </w:r>
      <w:r w:rsidRPr="00D46C9B">
        <w:rPr>
          <w:rFonts w:cstheme="minorHAnsi"/>
        </w:rPr>
        <w:t xml:space="preserve">succeeded by Fr. Arthur W. B. </w:t>
      </w:r>
      <w:proofErr w:type="spellStart"/>
      <w:r w:rsidRPr="00D46C9B">
        <w:rPr>
          <w:rFonts w:cstheme="minorHAnsi"/>
        </w:rPr>
        <w:t>Stuffurth</w:t>
      </w:r>
      <w:proofErr w:type="spellEnd"/>
      <w:r w:rsidRPr="00D46C9B">
        <w:rPr>
          <w:rFonts w:cstheme="minorHAnsi"/>
        </w:rPr>
        <w:t xml:space="preserve">. </w:t>
      </w:r>
      <w:r w:rsidRPr="00D46C9B">
        <w:rPr>
          <w:rFonts w:cstheme="minorHAnsi"/>
        </w:rPr>
        <w:t xml:space="preserve">He was succeeded by Fr. John </w:t>
      </w:r>
      <w:proofErr w:type="spellStart"/>
      <w:r w:rsidRPr="00D46C9B">
        <w:rPr>
          <w:rFonts w:cstheme="minorHAnsi"/>
        </w:rPr>
        <w:t>Calnan</w:t>
      </w:r>
      <w:proofErr w:type="spellEnd"/>
      <w:r w:rsidRPr="00D46C9B">
        <w:rPr>
          <w:rFonts w:cstheme="minorHAnsi"/>
        </w:rPr>
        <w:t xml:space="preserve"> who served for one year.</w:t>
      </w:r>
      <w:r w:rsidRPr="00D46C9B">
        <w:rPr>
          <w:rFonts w:cstheme="minorHAnsi"/>
        </w:rPr>
        <w:t xml:space="preserve"> </w:t>
      </w:r>
      <w:r w:rsidRPr="00D46C9B">
        <w:rPr>
          <w:rFonts w:cstheme="minorHAnsi"/>
        </w:rPr>
        <w:t xml:space="preserve">Fr. Herbert Devall was succeeded by Fr. </w:t>
      </w:r>
      <w:proofErr w:type="spellStart"/>
      <w:r w:rsidRPr="00D46C9B">
        <w:rPr>
          <w:rFonts w:cstheme="minorHAnsi"/>
        </w:rPr>
        <w:t>Calnan</w:t>
      </w:r>
      <w:proofErr w:type="spellEnd"/>
      <w:r w:rsidRPr="00D46C9B">
        <w:rPr>
          <w:rFonts w:cstheme="minorHAnsi"/>
        </w:rPr>
        <w:t xml:space="preserve">. </w:t>
      </w:r>
      <w:r w:rsidRPr="00D46C9B">
        <w:rPr>
          <w:rFonts w:cstheme="minorHAnsi"/>
        </w:rPr>
        <w:t xml:space="preserve">On the </w:t>
      </w:r>
      <w:proofErr w:type="gramStart"/>
      <w:r w:rsidRPr="00D46C9B">
        <w:rPr>
          <w:rFonts w:cstheme="minorHAnsi"/>
        </w:rPr>
        <w:t>1</w:t>
      </w:r>
      <w:proofErr w:type="spellStart"/>
      <w:r w:rsidRPr="00D46C9B">
        <w:rPr>
          <w:rFonts w:cstheme="minorHAnsi"/>
          <w:position w:val="10"/>
        </w:rPr>
        <w:t>st</w:t>
      </w:r>
      <w:proofErr w:type="spellEnd"/>
      <w:proofErr w:type="gramEnd"/>
      <w:r w:rsidRPr="00D46C9B">
        <w:rPr>
          <w:rFonts w:cstheme="minorHAnsi"/>
          <w:position w:val="10"/>
        </w:rPr>
        <w:t xml:space="preserve"> </w:t>
      </w:r>
      <w:r w:rsidRPr="00D46C9B">
        <w:rPr>
          <w:rFonts w:cstheme="minorHAnsi"/>
        </w:rPr>
        <w:t xml:space="preserve">July 1944 Fr. John </w:t>
      </w:r>
      <w:proofErr w:type="spellStart"/>
      <w:r w:rsidRPr="00D46C9B">
        <w:rPr>
          <w:rFonts w:cstheme="minorHAnsi"/>
        </w:rPr>
        <w:t>Calnan</w:t>
      </w:r>
      <w:proofErr w:type="spellEnd"/>
      <w:r w:rsidRPr="00D46C9B">
        <w:rPr>
          <w:rFonts w:cstheme="minorHAnsi"/>
        </w:rPr>
        <w:t xml:space="preserve"> returned and gave 24 years of service to the Parish</w:t>
      </w:r>
      <w:r w:rsidRPr="00D46C9B">
        <w:rPr>
          <w:rFonts w:cstheme="minorHAnsi"/>
        </w:rPr>
        <w:t xml:space="preserve">. </w:t>
      </w:r>
      <w:r w:rsidRPr="00D46C9B">
        <w:rPr>
          <w:rFonts w:cstheme="minorHAnsi"/>
        </w:rPr>
        <w:t xml:space="preserve">During Fr. </w:t>
      </w:r>
      <w:proofErr w:type="spellStart"/>
      <w:r w:rsidRPr="00D46C9B">
        <w:rPr>
          <w:rFonts w:cstheme="minorHAnsi"/>
        </w:rPr>
        <w:t>Calnan’s</w:t>
      </w:r>
      <w:proofErr w:type="spellEnd"/>
      <w:r w:rsidRPr="00D46C9B">
        <w:rPr>
          <w:rFonts w:cstheme="minorHAnsi"/>
        </w:rPr>
        <w:t xml:space="preserve"> time, </w:t>
      </w:r>
      <w:proofErr w:type="gramStart"/>
      <w:r w:rsidRPr="00D46C9B">
        <w:rPr>
          <w:rFonts w:cstheme="minorHAnsi"/>
        </w:rPr>
        <w:t>a number of</w:t>
      </w:r>
      <w:proofErr w:type="gramEnd"/>
      <w:r w:rsidRPr="00D46C9B">
        <w:rPr>
          <w:rFonts w:cstheme="minorHAnsi"/>
        </w:rPr>
        <w:t xml:space="preserve"> clergy persons trained under his supervision: Fr. John Larsen, Fr. Arthur Philip Hart, Deacon James Green, Fr. William Thompson, Fr. Drexel W. Gomez, Fr. Gilbert A, Thompson and Fr. Murillo </w:t>
      </w:r>
      <w:proofErr w:type="spellStart"/>
      <w:r w:rsidRPr="00D46C9B">
        <w:rPr>
          <w:rFonts w:cstheme="minorHAnsi"/>
        </w:rPr>
        <w:t>Bonimy</w:t>
      </w:r>
      <w:proofErr w:type="spellEnd"/>
      <w:r w:rsidRPr="00D46C9B">
        <w:rPr>
          <w:rFonts w:cstheme="minorHAnsi"/>
        </w:rPr>
        <w:t>.</w:t>
      </w:r>
      <w:r w:rsidRPr="00D46C9B">
        <w:rPr>
          <w:rFonts w:cstheme="minorHAnsi"/>
        </w:rPr>
        <w:t xml:space="preserve"> </w:t>
      </w:r>
    </w:p>
    <w:p w14:paraId="4285AC25" w14:textId="77777777" w:rsidR="00624845" w:rsidRDefault="00624845" w:rsidP="00D46C9B">
      <w:pPr>
        <w:spacing w:line="276" w:lineRule="auto"/>
        <w:rPr>
          <w:rFonts w:cstheme="minorHAnsi"/>
        </w:rPr>
      </w:pPr>
    </w:p>
    <w:p w14:paraId="2AA83A78" w14:textId="4431B8A7" w:rsidR="00D93327" w:rsidRPr="00D46C9B" w:rsidRDefault="008F5713" w:rsidP="00D46C9B">
      <w:pPr>
        <w:spacing w:line="276" w:lineRule="auto"/>
        <w:rPr>
          <w:rFonts w:cstheme="minorHAnsi"/>
        </w:rPr>
      </w:pPr>
      <w:r w:rsidRPr="00D46C9B">
        <w:rPr>
          <w:rFonts w:cstheme="minorHAnsi"/>
        </w:rPr>
        <w:t xml:space="preserve">St Barnabas Day </w:t>
      </w:r>
      <w:r w:rsidR="00D93327" w:rsidRPr="00D46C9B">
        <w:rPr>
          <w:rFonts w:cstheme="minorHAnsi"/>
        </w:rPr>
        <w:t>in Nassau, Bahamas is normally the climax of a few observances; A Novena, which started on Pentecost Day (nine days of prayer), followed by mission services:</w:t>
      </w:r>
    </w:p>
    <w:p w14:paraId="57EC2296" w14:textId="77777777" w:rsidR="003B4F07" w:rsidRDefault="003B4F07" w:rsidP="00D46C9B">
      <w:pPr>
        <w:rPr>
          <w:rFonts w:cstheme="minorHAnsi"/>
          <w:b/>
          <w:bCs/>
          <w:kern w:val="28"/>
          <w14:cntxtAlts/>
        </w:rPr>
      </w:pPr>
    </w:p>
    <w:p w14:paraId="12D7DD2C" w14:textId="739C8D78" w:rsidR="00D93327" w:rsidRPr="00D46C9B" w:rsidRDefault="00D93327" w:rsidP="00D46C9B">
      <w:pPr>
        <w:rPr>
          <w:rFonts w:cstheme="minorHAnsi"/>
          <w:b/>
          <w:bCs/>
          <w:kern w:val="28"/>
          <w14:cntxtAlts/>
        </w:rPr>
      </w:pPr>
      <w:r w:rsidRPr="00D46C9B">
        <w:rPr>
          <w:rFonts w:cstheme="minorHAnsi"/>
          <w:b/>
          <w:bCs/>
          <w:kern w:val="28"/>
          <w14:cntxtAlts/>
        </w:rPr>
        <w:t xml:space="preserve">Mission Services: </w:t>
      </w:r>
    </w:p>
    <w:p w14:paraId="7E4C90B6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 xml:space="preserve">Date: Tuesday, June 6th, 2023 &amp; Wednesday, June 7th, 2023. </w:t>
      </w:r>
    </w:p>
    <w:p w14:paraId="5A588B01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>Time: 7:00pm nightly.</w:t>
      </w:r>
    </w:p>
    <w:p w14:paraId="11D98CFE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 xml:space="preserve">Theme: “Pressing Forward” (Philippians 3:13-14) </w:t>
      </w:r>
    </w:p>
    <w:p w14:paraId="6202A7C4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 xml:space="preserve">Missioner: The </w:t>
      </w:r>
      <w:proofErr w:type="spellStart"/>
      <w:r w:rsidRPr="00D46C9B">
        <w:rPr>
          <w:rFonts w:eastAsia="Times New Roman" w:cstheme="minorHAnsi"/>
          <w:kern w:val="28"/>
          <w14:ligatures w14:val="none"/>
          <w14:cntxtAlts/>
        </w:rPr>
        <w:t>Rev’d</w:t>
      </w:r>
      <w:proofErr w:type="spellEnd"/>
      <w:r w:rsidRPr="00D46C9B">
        <w:rPr>
          <w:rFonts w:eastAsia="Times New Roman" w:cstheme="minorHAnsi"/>
          <w:kern w:val="28"/>
          <w14:ligatures w14:val="none"/>
          <w14:cntxtAlts/>
        </w:rPr>
        <w:t xml:space="preserve"> Fr. Denrick Rolle </w:t>
      </w:r>
    </w:p>
    <w:p w14:paraId="1AEAEC96" w14:textId="77777777" w:rsidR="00D93327" w:rsidRPr="00D46C9B" w:rsidRDefault="00D93327" w:rsidP="00D93327">
      <w:pPr>
        <w:widowControl w:val="0"/>
        <w:rPr>
          <w:rFonts w:eastAsia="Times New Roman" w:cstheme="minorHAnsi"/>
          <w:i/>
          <w:iCs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>(</w:t>
      </w:r>
      <w:r w:rsidRPr="00D46C9B">
        <w:rPr>
          <w:rFonts w:eastAsia="Times New Roman" w:cstheme="minorHAnsi"/>
          <w:i/>
          <w:iCs/>
          <w:kern w:val="28"/>
          <w14:ligatures w14:val="none"/>
          <w14:cntxtAlts/>
        </w:rPr>
        <w:t>Rector of St. Agnes Episcopal Church, Miami, Florida)</w:t>
      </w:r>
    </w:p>
    <w:p w14:paraId="4182FCED" w14:textId="77777777" w:rsidR="00D93327" w:rsidRPr="00D46C9B" w:rsidRDefault="00D93327" w:rsidP="00D93327">
      <w:pPr>
        <w:widowControl w:val="0"/>
        <w:rPr>
          <w:rFonts w:eastAsia="Times New Roman" w:cstheme="minorHAnsi"/>
          <w:i/>
          <w:iCs/>
          <w:kern w:val="28"/>
          <w14:ligatures w14:val="none"/>
          <w14:cntxtAlts/>
        </w:rPr>
      </w:pPr>
      <w:r w:rsidRPr="00D46C9B">
        <w:rPr>
          <w:rFonts w:eastAsia="Times New Roman" w:cstheme="minorHAnsi"/>
          <w:i/>
          <w:iCs/>
          <w:kern w:val="28"/>
          <w14:ligatures w14:val="none"/>
          <w14:cntxtAlts/>
        </w:rPr>
        <w:t> </w:t>
      </w:r>
    </w:p>
    <w:p w14:paraId="592DE00C" w14:textId="77777777" w:rsidR="00D93327" w:rsidRPr="00D46C9B" w:rsidRDefault="00D93327" w:rsidP="00D9332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  <w14:ligatures w14:val="none"/>
          <w14:cntxtAlts/>
        </w:rPr>
      </w:pPr>
      <w:r w:rsidRPr="00D46C9B">
        <w:rPr>
          <w:rFonts w:eastAsia="Times New Roman" w:cstheme="minorHAnsi"/>
          <w:b/>
          <w:bCs/>
          <w:kern w:val="28"/>
          <w:sz w:val="24"/>
          <w:szCs w:val="24"/>
          <w14:ligatures w14:val="none"/>
          <w14:cntxtAlts/>
        </w:rPr>
        <w:t>The Feast of Corpus Christi (ACM Anniversary):</w:t>
      </w:r>
    </w:p>
    <w:p w14:paraId="4FF8FEEE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 xml:space="preserve">Date: Thursday, June 8th, </w:t>
      </w:r>
      <w:proofErr w:type="gramStart"/>
      <w:r w:rsidRPr="00D46C9B">
        <w:rPr>
          <w:rFonts w:eastAsia="Times New Roman" w:cstheme="minorHAnsi"/>
          <w:kern w:val="28"/>
          <w14:ligatures w14:val="none"/>
          <w14:cntxtAlts/>
        </w:rPr>
        <w:t>2023</w:t>
      </w:r>
      <w:proofErr w:type="gramEnd"/>
      <w:r w:rsidRPr="00D46C9B">
        <w:rPr>
          <w:rFonts w:eastAsia="Times New Roman" w:cstheme="minorHAnsi"/>
          <w:kern w:val="28"/>
          <w14:ligatures w14:val="none"/>
          <w14:cntxtAlts/>
        </w:rPr>
        <w:t xml:space="preserve"> at 7:00pm</w:t>
      </w:r>
    </w:p>
    <w:p w14:paraId="1E58D0BF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>Theme: “Jesus Christ, The Food of Life”</w:t>
      </w:r>
    </w:p>
    <w:p w14:paraId="504CF286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 xml:space="preserve">Officiant &amp; Preacher: The </w:t>
      </w:r>
      <w:proofErr w:type="spellStart"/>
      <w:r w:rsidRPr="00D46C9B">
        <w:rPr>
          <w:rFonts w:eastAsia="Times New Roman" w:cstheme="minorHAnsi"/>
          <w:kern w:val="28"/>
          <w14:ligatures w14:val="none"/>
          <w14:cntxtAlts/>
        </w:rPr>
        <w:t>Rev’d</w:t>
      </w:r>
      <w:proofErr w:type="spellEnd"/>
      <w:r w:rsidRPr="00D46C9B">
        <w:rPr>
          <w:rFonts w:eastAsia="Times New Roman" w:cstheme="minorHAnsi"/>
          <w:kern w:val="28"/>
          <w14:ligatures w14:val="none"/>
          <w14:cntxtAlts/>
        </w:rPr>
        <w:t xml:space="preserve"> Fr. Roderick Bain</w:t>
      </w:r>
    </w:p>
    <w:p w14:paraId="3300CEEE" w14:textId="77777777" w:rsidR="00D93327" w:rsidRPr="00D46C9B" w:rsidRDefault="00D93327" w:rsidP="00D93327">
      <w:pPr>
        <w:widowControl w:val="0"/>
        <w:rPr>
          <w:rFonts w:eastAsia="Times New Roman" w:cstheme="minorHAnsi"/>
          <w:b/>
          <w:bCs/>
          <w:kern w:val="28"/>
          <w14:ligatures w14:val="none"/>
          <w14:cntxtAlts/>
        </w:rPr>
      </w:pPr>
    </w:p>
    <w:p w14:paraId="410F488B" w14:textId="77777777" w:rsidR="00D93327" w:rsidRPr="00D46C9B" w:rsidRDefault="00D93327" w:rsidP="00D9332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  <w14:ligatures w14:val="none"/>
          <w14:cntxtAlts/>
        </w:rPr>
      </w:pPr>
      <w:r w:rsidRPr="00D46C9B">
        <w:rPr>
          <w:rFonts w:eastAsia="Times New Roman" w:cstheme="minorHAnsi"/>
          <w:b/>
          <w:bCs/>
          <w:kern w:val="28"/>
          <w:sz w:val="24"/>
          <w:szCs w:val="24"/>
          <w14:ligatures w14:val="none"/>
          <w14:cntxtAlts/>
        </w:rPr>
        <w:t>The Feast of St. Barnabas, Apostle &amp; Martyr</w:t>
      </w:r>
    </w:p>
    <w:p w14:paraId="025ECC4C" w14:textId="77777777" w:rsidR="00D93327" w:rsidRPr="00D46C9B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>Date: Sunday, June 11th, 2023</w:t>
      </w:r>
    </w:p>
    <w:p w14:paraId="09D0443F" w14:textId="77777777" w:rsidR="00D93327" w:rsidRPr="00D46C9B" w:rsidRDefault="00D93327" w:rsidP="00D93327">
      <w:pPr>
        <w:widowControl w:val="0"/>
        <w:rPr>
          <w:rFonts w:eastAsia="Times New Roman" w:cstheme="minorHAnsi"/>
          <w:b/>
          <w:bCs/>
          <w:kern w:val="28"/>
          <w14:ligatures w14:val="none"/>
          <w14:cntxtAlts/>
        </w:rPr>
      </w:pPr>
      <w:r w:rsidRPr="00D46C9B">
        <w:rPr>
          <w:rFonts w:eastAsia="Times New Roman" w:cstheme="minorHAnsi"/>
          <w:b/>
          <w:bCs/>
          <w:kern w:val="28"/>
          <w14:ligatures w14:val="none"/>
          <w14:cntxtAlts/>
        </w:rPr>
        <w:t>Holy Eucharist at 8:00am:</w:t>
      </w:r>
    </w:p>
    <w:p w14:paraId="15D6E70E" w14:textId="77777777" w:rsidR="00D93327" w:rsidRPr="00FF0B1D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D46C9B">
        <w:rPr>
          <w:rFonts w:eastAsia="Times New Roman" w:cstheme="minorHAnsi"/>
          <w:kern w:val="28"/>
          <w14:ligatures w14:val="none"/>
          <w14:cntxtAlts/>
        </w:rPr>
        <w:t>Chief Celebrant: The Venerable Dwight</w:t>
      </w:r>
      <w:r w:rsidRPr="00FF0B1D">
        <w:rPr>
          <w:rFonts w:eastAsia="Times New Roman" w:cstheme="minorHAnsi"/>
          <w:kern w:val="28"/>
          <w14:ligatures w14:val="none"/>
          <w14:cntxtAlts/>
        </w:rPr>
        <w:t xml:space="preserve"> Rolle</w:t>
      </w:r>
      <w:r w:rsidRPr="008F1383">
        <w:rPr>
          <w:rFonts w:eastAsia="Times New Roman" w:cstheme="minorHAnsi"/>
          <w:kern w:val="28"/>
          <w14:ligatures w14:val="none"/>
          <w14:cntxtAlts/>
        </w:rPr>
        <w:t xml:space="preserve"> </w:t>
      </w:r>
      <w:r w:rsidRPr="00FF0B1D">
        <w:rPr>
          <w:rFonts w:eastAsia="Times New Roman" w:cstheme="minorHAnsi"/>
          <w:i/>
          <w:iCs/>
          <w:kern w:val="28"/>
          <w14:ligatures w14:val="none"/>
          <w14:cntxtAlts/>
        </w:rPr>
        <w:t xml:space="preserve">(Archdeacon &amp; Rector of Christ </w:t>
      </w:r>
      <w:proofErr w:type="gramStart"/>
      <w:r w:rsidRPr="00FF0B1D">
        <w:rPr>
          <w:rFonts w:eastAsia="Times New Roman" w:cstheme="minorHAnsi"/>
          <w:i/>
          <w:iCs/>
          <w:kern w:val="28"/>
          <w14:ligatures w14:val="none"/>
          <w14:cntxtAlts/>
        </w:rPr>
        <w:t>The</w:t>
      </w:r>
      <w:proofErr w:type="gramEnd"/>
      <w:r w:rsidRPr="00FF0B1D">
        <w:rPr>
          <w:rFonts w:eastAsia="Times New Roman" w:cstheme="minorHAnsi"/>
          <w:i/>
          <w:iCs/>
          <w:kern w:val="28"/>
          <w14:ligatures w14:val="none"/>
          <w14:cntxtAlts/>
        </w:rPr>
        <w:t xml:space="preserve"> King Church, New Providence)</w:t>
      </w:r>
    </w:p>
    <w:p w14:paraId="706AB71A" w14:textId="77777777" w:rsidR="00D93327" w:rsidRPr="00FF0B1D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FF0B1D">
        <w:rPr>
          <w:rFonts w:eastAsia="Times New Roman" w:cstheme="minorHAnsi"/>
          <w:kern w:val="28"/>
          <w14:ligatures w14:val="none"/>
          <w14:cntxtAlts/>
        </w:rPr>
        <w:t xml:space="preserve">Preacher: The </w:t>
      </w:r>
      <w:proofErr w:type="spellStart"/>
      <w:r w:rsidRPr="00FF0B1D">
        <w:rPr>
          <w:rFonts w:eastAsia="Times New Roman" w:cstheme="minorHAnsi"/>
          <w:kern w:val="28"/>
          <w14:ligatures w14:val="none"/>
          <w14:cntxtAlts/>
        </w:rPr>
        <w:t>Rev’d</w:t>
      </w:r>
      <w:proofErr w:type="spellEnd"/>
      <w:r w:rsidRPr="00FF0B1D">
        <w:rPr>
          <w:rFonts w:eastAsia="Times New Roman" w:cstheme="minorHAnsi"/>
          <w:kern w:val="28"/>
          <w14:ligatures w14:val="none"/>
          <w14:cntxtAlts/>
        </w:rPr>
        <w:t xml:space="preserve"> Fr. Denrick Rolle </w:t>
      </w:r>
    </w:p>
    <w:p w14:paraId="48FF45C9" w14:textId="77777777" w:rsidR="00D93327" w:rsidRPr="00FF0B1D" w:rsidRDefault="00D93327" w:rsidP="00D93327">
      <w:pPr>
        <w:widowControl w:val="0"/>
        <w:rPr>
          <w:rFonts w:eastAsia="Times New Roman" w:cstheme="minorHAnsi"/>
          <w:b/>
          <w:bCs/>
          <w:kern w:val="28"/>
          <w:sz w:val="10"/>
          <w:szCs w:val="10"/>
          <w14:ligatures w14:val="none"/>
          <w14:cntxtAlts/>
        </w:rPr>
      </w:pPr>
    </w:p>
    <w:p w14:paraId="04251075" w14:textId="77777777" w:rsidR="00D93327" w:rsidRPr="00FF0B1D" w:rsidRDefault="00D93327" w:rsidP="00D93327">
      <w:pPr>
        <w:widowControl w:val="0"/>
        <w:rPr>
          <w:rFonts w:eastAsia="Times New Roman" w:cstheme="minorHAnsi"/>
          <w:b/>
          <w:bCs/>
          <w:kern w:val="28"/>
          <w14:ligatures w14:val="none"/>
          <w14:cntxtAlts/>
        </w:rPr>
      </w:pPr>
      <w:r w:rsidRPr="00FF0B1D">
        <w:rPr>
          <w:rFonts w:eastAsia="Times New Roman" w:cstheme="minorHAnsi"/>
          <w:b/>
          <w:bCs/>
          <w:kern w:val="28"/>
          <w14:ligatures w14:val="none"/>
          <w14:cntxtAlts/>
        </w:rPr>
        <w:t>Solemn Evensong, Procession &amp; Benediction of the Blessed</w:t>
      </w:r>
      <w:r w:rsidRPr="008F1383">
        <w:rPr>
          <w:rFonts w:eastAsia="Times New Roman" w:cstheme="minorHAnsi"/>
          <w:b/>
          <w:bCs/>
          <w:kern w:val="28"/>
          <w14:ligatures w14:val="none"/>
          <w14:cntxtAlts/>
        </w:rPr>
        <w:t xml:space="preserve"> </w:t>
      </w:r>
      <w:r w:rsidRPr="00FF0B1D">
        <w:rPr>
          <w:rFonts w:eastAsia="Times New Roman" w:cstheme="minorHAnsi"/>
          <w:b/>
          <w:bCs/>
          <w:kern w:val="28"/>
          <w14:ligatures w14:val="none"/>
          <w14:cntxtAlts/>
        </w:rPr>
        <w:t>Sacrament at 3:30pm:</w:t>
      </w:r>
    </w:p>
    <w:p w14:paraId="1CF50337" w14:textId="77777777" w:rsidR="00D93327" w:rsidRPr="00FF0B1D" w:rsidRDefault="00D93327" w:rsidP="00D93327">
      <w:pPr>
        <w:widowControl w:val="0"/>
        <w:rPr>
          <w:rFonts w:eastAsia="Times New Roman" w:cstheme="minorHAnsi"/>
          <w:kern w:val="28"/>
          <w14:ligatures w14:val="none"/>
          <w14:cntxtAlts/>
        </w:rPr>
      </w:pPr>
      <w:r w:rsidRPr="00FF0B1D">
        <w:rPr>
          <w:rFonts w:eastAsia="Times New Roman" w:cstheme="minorHAnsi"/>
          <w:kern w:val="28"/>
          <w14:ligatures w14:val="none"/>
          <w14:cntxtAlts/>
        </w:rPr>
        <w:t xml:space="preserve">Officiant: The </w:t>
      </w:r>
      <w:proofErr w:type="spellStart"/>
      <w:r w:rsidRPr="00FF0B1D">
        <w:rPr>
          <w:rFonts w:eastAsia="Times New Roman" w:cstheme="minorHAnsi"/>
          <w:kern w:val="28"/>
          <w14:ligatures w14:val="none"/>
          <w14:cntxtAlts/>
        </w:rPr>
        <w:t>Rev’d</w:t>
      </w:r>
      <w:proofErr w:type="spellEnd"/>
      <w:r w:rsidRPr="00FF0B1D">
        <w:rPr>
          <w:rFonts w:eastAsia="Times New Roman" w:cstheme="minorHAnsi"/>
          <w:kern w:val="28"/>
          <w14:ligatures w14:val="none"/>
          <w14:cntxtAlts/>
        </w:rPr>
        <w:t xml:space="preserve"> Fr. Kristopher Higgs </w:t>
      </w:r>
    </w:p>
    <w:p w14:paraId="7E891CFC" w14:textId="77777777" w:rsidR="00D93327" w:rsidRDefault="00D93327" w:rsidP="00D93327">
      <w:pPr>
        <w:widowControl w:val="0"/>
        <w:rPr>
          <w:rFonts w:eastAsia="Times New Roman" w:cstheme="minorHAnsi"/>
          <w:i/>
          <w:iCs/>
          <w:color w:val="000000"/>
          <w:kern w:val="28"/>
          <w14:ligatures w14:val="none"/>
          <w14:cntxtAlts/>
        </w:rPr>
      </w:pPr>
      <w:r w:rsidRPr="00FF0B1D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Preacher: The Rt. </w:t>
      </w:r>
      <w:proofErr w:type="spellStart"/>
      <w:r w:rsidRPr="00FF0B1D">
        <w:rPr>
          <w:rFonts w:eastAsia="Times New Roman" w:cstheme="minorHAnsi"/>
          <w:color w:val="000000"/>
          <w:kern w:val="28"/>
          <w14:ligatures w14:val="none"/>
          <w14:cntxtAlts/>
        </w:rPr>
        <w:t>Rev’d</w:t>
      </w:r>
      <w:proofErr w:type="spellEnd"/>
      <w:r w:rsidRPr="00FF0B1D">
        <w:rPr>
          <w:rFonts w:eastAsia="Times New Roman" w:cstheme="minorHAnsi"/>
          <w:color w:val="000000"/>
          <w:kern w:val="28"/>
          <w14:ligatures w14:val="none"/>
          <w14:cntxtAlts/>
        </w:rPr>
        <w:t xml:space="preserve"> Laish Z. Boyd </w:t>
      </w:r>
      <w:r w:rsidRPr="00FF0B1D">
        <w:rPr>
          <w:rFonts w:eastAsia="Times New Roman" w:cstheme="minorHAnsi"/>
          <w:i/>
          <w:iCs/>
          <w:color w:val="000000"/>
          <w:kern w:val="28"/>
          <w14:ligatures w14:val="none"/>
          <w14:cntxtAlts/>
        </w:rPr>
        <w:t>(Diocesan Bishop)</w:t>
      </w:r>
    </w:p>
    <w:p w14:paraId="5211D726" w14:textId="77777777" w:rsidR="00D93327" w:rsidRDefault="00D93327" w:rsidP="00D93327">
      <w:pPr>
        <w:widowControl w:val="0"/>
        <w:rPr>
          <w:rFonts w:eastAsia="Times New Roman" w:cstheme="minorHAnsi"/>
          <w:i/>
          <w:iCs/>
          <w:color w:val="000000"/>
          <w:kern w:val="28"/>
          <w14:ligatures w14:val="none"/>
          <w14:cntxtAlts/>
        </w:rPr>
      </w:pPr>
    </w:p>
    <w:p w14:paraId="37C20849" w14:textId="63EFAC8D" w:rsidR="00D93327" w:rsidRDefault="003B4F07" w:rsidP="003A2E43">
      <w:pPr>
        <w:jc w:val="both"/>
        <w:rPr>
          <w:i/>
          <w:iCs/>
        </w:rPr>
      </w:pPr>
      <w:r>
        <w:rPr>
          <w:i/>
          <w:iCs/>
        </w:rPr>
        <w:t xml:space="preserve">The theme for this year’s </w:t>
      </w:r>
      <w:r w:rsidR="003F2056">
        <w:rPr>
          <w:i/>
          <w:iCs/>
        </w:rPr>
        <w:t xml:space="preserve">Patronal Celebrations </w:t>
      </w:r>
      <w:r w:rsidR="000C36D5">
        <w:rPr>
          <w:i/>
          <w:iCs/>
        </w:rPr>
        <w:t>was</w:t>
      </w:r>
      <w:r w:rsidR="00624845">
        <w:rPr>
          <w:i/>
          <w:iCs/>
        </w:rPr>
        <w:t xml:space="preserve"> carefully</w:t>
      </w:r>
      <w:r w:rsidR="000C36D5">
        <w:rPr>
          <w:i/>
          <w:iCs/>
        </w:rPr>
        <w:t xml:space="preserve"> </w:t>
      </w:r>
      <w:r w:rsidR="00AB7FF9">
        <w:rPr>
          <w:i/>
          <w:iCs/>
        </w:rPr>
        <w:t>crafted out of the</w:t>
      </w:r>
      <w:r w:rsidR="006919DA">
        <w:rPr>
          <w:i/>
          <w:iCs/>
        </w:rPr>
        <w:t xml:space="preserve"> observation and</w:t>
      </w:r>
      <w:r w:rsidR="00AB7FF9">
        <w:rPr>
          <w:i/>
          <w:iCs/>
        </w:rPr>
        <w:t xml:space="preserve"> desire to move forward in this </w:t>
      </w:r>
      <w:r w:rsidR="00E30045">
        <w:rPr>
          <w:i/>
          <w:iCs/>
        </w:rPr>
        <w:t xml:space="preserve">“neo-covid” period. </w:t>
      </w:r>
      <w:r w:rsidR="00F123E7">
        <w:rPr>
          <w:i/>
          <w:iCs/>
        </w:rPr>
        <w:t xml:space="preserve">The faith life </w:t>
      </w:r>
      <w:r w:rsidR="00047D44">
        <w:rPr>
          <w:i/>
          <w:iCs/>
        </w:rPr>
        <w:t xml:space="preserve">of </w:t>
      </w:r>
      <w:r w:rsidR="006919DA">
        <w:rPr>
          <w:i/>
          <w:iCs/>
        </w:rPr>
        <w:t>all</w:t>
      </w:r>
      <w:r w:rsidR="00F123E7">
        <w:rPr>
          <w:i/>
          <w:iCs/>
        </w:rPr>
        <w:t xml:space="preserve"> have b</w:t>
      </w:r>
      <w:r w:rsidR="00625F7C">
        <w:rPr>
          <w:i/>
          <w:iCs/>
        </w:rPr>
        <w:t>een</w:t>
      </w:r>
      <w:r w:rsidR="00F123E7">
        <w:rPr>
          <w:i/>
          <w:iCs/>
        </w:rPr>
        <w:t xml:space="preserve"> shaken because of the</w:t>
      </w:r>
      <w:r w:rsidR="00625F7C">
        <w:rPr>
          <w:i/>
          <w:iCs/>
        </w:rPr>
        <w:t xml:space="preserve"> </w:t>
      </w:r>
      <w:r w:rsidR="00236190">
        <w:rPr>
          <w:i/>
          <w:iCs/>
        </w:rPr>
        <w:t>devastating</w:t>
      </w:r>
      <w:r w:rsidR="00F123E7">
        <w:rPr>
          <w:i/>
          <w:iCs/>
        </w:rPr>
        <w:t xml:space="preserve"> pandemic</w:t>
      </w:r>
      <w:r w:rsidR="00625F7C">
        <w:rPr>
          <w:i/>
          <w:iCs/>
        </w:rPr>
        <w:t>. For som</w:t>
      </w:r>
      <w:r w:rsidR="00B57F7E">
        <w:rPr>
          <w:i/>
          <w:iCs/>
        </w:rPr>
        <w:t xml:space="preserve">e, </w:t>
      </w:r>
      <w:r w:rsidR="00AF0598">
        <w:rPr>
          <w:i/>
          <w:iCs/>
        </w:rPr>
        <w:t>there</w:t>
      </w:r>
      <w:r w:rsidR="00B57F7E">
        <w:rPr>
          <w:i/>
          <w:iCs/>
        </w:rPr>
        <w:t xml:space="preserve"> was </w:t>
      </w:r>
      <w:r w:rsidR="00AF0598">
        <w:rPr>
          <w:i/>
          <w:iCs/>
        </w:rPr>
        <w:t>a deepening</w:t>
      </w:r>
      <w:r w:rsidR="00B57F7E">
        <w:rPr>
          <w:i/>
          <w:iCs/>
        </w:rPr>
        <w:t xml:space="preserve"> of </w:t>
      </w:r>
      <w:r w:rsidR="00E8170A">
        <w:rPr>
          <w:i/>
          <w:iCs/>
        </w:rPr>
        <w:t xml:space="preserve">faith an </w:t>
      </w:r>
      <w:r w:rsidR="005542E5">
        <w:rPr>
          <w:i/>
          <w:iCs/>
        </w:rPr>
        <w:t xml:space="preserve">overall </w:t>
      </w:r>
      <w:r w:rsidR="00236190">
        <w:rPr>
          <w:i/>
          <w:iCs/>
        </w:rPr>
        <w:t>increased</w:t>
      </w:r>
      <w:r w:rsidR="00E8170A">
        <w:rPr>
          <w:i/>
          <w:iCs/>
        </w:rPr>
        <w:t xml:space="preserve"> dependence on God, while for others, </w:t>
      </w:r>
      <w:r w:rsidR="00236190">
        <w:rPr>
          <w:i/>
          <w:iCs/>
        </w:rPr>
        <w:t xml:space="preserve">there has been a falling </w:t>
      </w:r>
      <w:r w:rsidR="00047D44">
        <w:rPr>
          <w:i/>
          <w:iCs/>
        </w:rPr>
        <w:t>away, becoming</w:t>
      </w:r>
      <w:r w:rsidR="00CD6A6C">
        <w:rPr>
          <w:i/>
          <w:iCs/>
        </w:rPr>
        <w:t xml:space="preserve"> </w:t>
      </w:r>
      <w:proofErr w:type="spellStart"/>
      <w:r w:rsidR="00C57890">
        <w:rPr>
          <w:i/>
          <w:iCs/>
        </w:rPr>
        <w:t>luke</w:t>
      </w:r>
      <w:proofErr w:type="spellEnd"/>
      <w:r w:rsidR="00582E09">
        <w:rPr>
          <w:i/>
          <w:iCs/>
        </w:rPr>
        <w:t>-</w:t>
      </w:r>
      <w:r w:rsidR="00C57890">
        <w:rPr>
          <w:i/>
          <w:iCs/>
        </w:rPr>
        <w:t>warm or even cold.</w:t>
      </w:r>
      <w:r w:rsidR="003C691D">
        <w:rPr>
          <w:i/>
          <w:iCs/>
        </w:rPr>
        <w:t xml:space="preserve"> This is a period of reconciling, </w:t>
      </w:r>
      <w:r w:rsidR="00047D44">
        <w:rPr>
          <w:i/>
          <w:iCs/>
        </w:rPr>
        <w:t xml:space="preserve">collecting </w:t>
      </w:r>
      <w:r w:rsidR="003C691D">
        <w:rPr>
          <w:i/>
          <w:iCs/>
        </w:rPr>
        <w:t>and moving forward in an encouraging way</w:t>
      </w:r>
      <w:r w:rsidR="00342B57">
        <w:rPr>
          <w:i/>
          <w:iCs/>
        </w:rPr>
        <w:t xml:space="preserve">, the only way our patron saint </w:t>
      </w:r>
      <w:r w:rsidR="001777CA">
        <w:rPr>
          <w:i/>
          <w:iCs/>
        </w:rPr>
        <w:t xml:space="preserve">knew </w:t>
      </w:r>
      <w:r w:rsidR="001777CA" w:rsidRPr="005B728A">
        <w:rPr>
          <w:b/>
          <w:bCs/>
          <w:i/>
          <w:iCs/>
        </w:rPr>
        <w:t>“ encourag</w:t>
      </w:r>
      <w:r w:rsidR="008D3BD3">
        <w:rPr>
          <w:b/>
          <w:bCs/>
          <w:i/>
          <w:iCs/>
        </w:rPr>
        <w:t>ing</w:t>
      </w:r>
      <w:r w:rsidR="001777CA">
        <w:rPr>
          <w:i/>
          <w:iCs/>
        </w:rPr>
        <w:t>”.</w:t>
      </w:r>
    </w:p>
    <w:p w14:paraId="7B55B75C" w14:textId="77777777" w:rsidR="00DE5243" w:rsidRPr="003F7983" w:rsidRDefault="00DE5243" w:rsidP="003A2E43">
      <w:pPr>
        <w:jc w:val="both"/>
        <w:rPr>
          <w:i/>
          <w:iCs/>
        </w:rPr>
      </w:pPr>
    </w:p>
    <w:p w14:paraId="4782FB42" w14:textId="5A5B7E70" w:rsidR="003B43EE" w:rsidRDefault="008F5713" w:rsidP="003A2E43">
      <w:pPr>
        <w:jc w:val="both"/>
      </w:pPr>
      <w:proofErr w:type="gramStart"/>
      <w:r>
        <w:t>So</w:t>
      </w:r>
      <w:proofErr w:type="gramEnd"/>
      <w:r>
        <w:t xml:space="preserve"> we, the congregation of St Barnabas Church </w:t>
      </w:r>
      <w:r w:rsidR="00D93327">
        <w:t>Nassau Bahamas</w:t>
      </w:r>
      <w:r>
        <w:t xml:space="preserve">, greet you all, the congregation of St Barnabas Church </w:t>
      </w:r>
      <w:r w:rsidR="00D46C9B">
        <w:t>Oxford</w:t>
      </w:r>
      <w:r>
        <w:t xml:space="preserve">.  We are united in our patron saint and our shared aspirations to serve our communities in the name of Christ.  We trust these greetings will lead to rich relationships into the </w:t>
      </w:r>
      <w:r w:rsidR="00B73BEC">
        <w:t>future, restoring</w:t>
      </w:r>
      <w:r>
        <w:t xml:space="preserve"> </w:t>
      </w:r>
      <w:r w:rsidR="00D676B5">
        <w:t>that earlier</w:t>
      </w:r>
      <w:r>
        <w:t xml:space="preserve"> </w:t>
      </w:r>
      <w:r w:rsidR="00522B2C">
        <w:t>friendship throughout</w:t>
      </w:r>
      <w:r>
        <w:t xml:space="preserve"> the 1990s and 2000</w:t>
      </w:r>
      <w:proofErr w:type="gramStart"/>
      <w:r>
        <w:t>s  between</w:t>
      </w:r>
      <w:proofErr w:type="gramEnd"/>
      <w:r>
        <w:t xml:space="preserve"> Fr. Michael Wright and Bishop Gilbert Thompson.   In January this year Deacon Sue Gillingham, with Bishop Laish, </w:t>
      </w:r>
      <w:r w:rsidR="00D676B5">
        <w:t>visited us</w:t>
      </w:r>
      <w:r w:rsidR="00D225A4">
        <w:t xml:space="preserve"> </w:t>
      </w:r>
      <w:r>
        <w:t xml:space="preserve">at St. </w:t>
      </w:r>
      <w:r w:rsidR="003D23B0">
        <w:t>Barnabas when</w:t>
      </w:r>
      <w:r>
        <w:t xml:space="preserve"> we affirmed our intention to deepen these links once again, which resulted </w:t>
      </w:r>
      <w:r w:rsidR="00D676B5">
        <w:t xml:space="preserve">in </w:t>
      </w:r>
      <w:r w:rsidR="00550A4D">
        <w:t xml:space="preserve">our </w:t>
      </w:r>
      <w:r>
        <w:t xml:space="preserve">further correspondence.  </w:t>
      </w:r>
      <w:r w:rsidR="00522B2C">
        <w:t>We look forward to an exciting partnership</w:t>
      </w:r>
      <w:r w:rsidR="00CE0823">
        <w:t xml:space="preserve"> on different sides of the pond. </w:t>
      </w:r>
    </w:p>
    <w:p w14:paraId="10BEEA85" w14:textId="463A595C" w:rsidR="008F5713" w:rsidRDefault="008F5713" w:rsidP="003A2E43">
      <w:pPr>
        <w:jc w:val="both"/>
      </w:pPr>
      <w:r>
        <w:t xml:space="preserve"> </w:t>
      </w:r>
    </w:p>
    <w:p w14:paraId="0737B435" w14:textId="77777777" w:rsidR="008F5713" w:rsidRDefault="008F5713" w:rsidP="003A2E43">
      <w:pPr>
        <w:jc w:val="both"/>
      </w:pPr>
      <w:r>
        <w:t xml:space="preserve">Who knows where our shared Patronal Festival might take us? </w:t>
      </w:r>
    </w:p>
    <w:p w14:paraId="70F07C1A" w14:textId="77777777" w:rsidR="003B43EE" w:rsidRDefault="003B43EE" w:rsidP="008F5713"/>
    <w:p w14:paraId="7F08F818" w14:textId="318632BA" w:rsidR="008F5713" w:rsidRDefault="008F5713" w:rsidP="008F5713">
      <w:pPr>
        <w:jc w:val="center"/>
      </w:pPr>
      <w:r>
        <w:t>May we be drawn together by encouraging one another in faith</w:t>
      </w:r>
      <w:r w:rsidR="003D23B0">
        <w:t>.</w:t>
      </w:r>
    </w:p>
    <w:p w14:paraId="23DD3AE5" w14:textId="77777777" w:rsidR="005C2A86" w:rsidRDefault="005C2A86" w:rsidP="008F5713">
      <w:pPr>
        <w:jc w:val="center"/>
      </w:pPr>
    </w:p>
    <w:p w14:paraId="3DCF50D0" w14:textId="58BA7FCE" w:rsidR="005C2A86" w:rsidRDefault="00865F0F" w:rsidP="008F5713">
      <w:pPr>
        <w:jc w:val="center"/>
      </w:pPr>
      <w:r>
        <w:t>Yours in</w:t>
      </w:r>
      <w:r w:rsidR="005C2A86">
        <w:t xml:space="preserve"> Christ</w:t>
      </w:r>
      <w:r w:rsidR="00055DA5">
        <w:t>,</w:t>
      </w:r>
    </w:p>
    <w:p w14:paraId="5F73C6B1" w14:textId="06CC5D85" w:rsidR="000E472A" w:rsidRDefault="00055DA5" w:rsidP="008F5713">
      <w:pPr>
        <w:jc w:val="center"/>
      </w:pPr>
      <w:r>
        <w:t>Fr. Roderick</w:t>
      </w:r>
      <w:r w:rsidR="000E472A">
        <w:t xml:space="preserve"> (Roddy) Bain</w:t>
      </w:r>
      <w:r w:rsidR="00BC7F0C">
        <w:t xml:space="preserve"> – </w:t>
      </w:r>
      <w:r w:rsidR="00BC7F0C" w:rsidRPr="00865F0F">
        <w:rPr>
          <w:b/>
          <w:bCs/>
        </w:rPr>
        <w:t>Rector</w:t>
      </w:r>
    </w:p>
    <w:p w14:paraId="5A5BD2AD" w14:textId="4D9819E8" w:rsidR="00BC7F0C" w:rsidRDefault="00BC7F0C" w:rsidP="008F5713">
      <w:pPr>
        <w:jc w:val="center"/>
        <w:rPr>
          <w:b/>
          <w:bCs/>
        </w:rPr>
      </w:pPr>
      <w:r>
        <w:t xml:space="preserve">Fr. Kristopher Higgs- </w:t>
      </w:r>
      <w:r w:rsidRPr="00865F0F">
        <w:rPr>
          <w:b/>
          <w:bCs/>
        </w:rPr>
        <w:t>Curate</w:t>
      </w:r>
    </w:p>
    <w:p w14:paraId="56587454" w14:textId="57BB9B68" w:rsidR="00811A66" w:rsidRPr="00865F0F" w:rsidRDefault="00811A66" w:rsidP="008F5713">
      <w:pPr>
        <w:jc w:val="center"/>
        <w:rPr>
          <w:b/>
          <w:bCs/>
        </w:rPr>
      </w:pPr>
      <w:r>
        <w:rPr>
          <w:b/>
          <w:bCs/>
        </w:rPr>
        <w:t>St. Barnabas, Nassau Bahamas</w:t>
      </w:r>
    </w:p>
    <w:p w14:paraId="7BCAA122" w14:textId="1903EAC8" w:rsidR="008F5713" w:rsidRPr="008F5713" w:rsidRDefault="0083044C" w:rsidP="008F571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Follow us on YouTube @ </w:t>
      </w:r>
      <w:proofErr w:type="gramStart"/>
      <w:r w:rsidR="00103FE3" w:rsidRPr="00103FE3">
        <w:rPr>
          <w:rFonts w:ascii="Times New Roman" w:eastAsia="Times New Roman" w:hAnsi="Times New Roman" w:cs="Times New Roman"/>
          <w:kern w:val="0"/>
          <w14:ligatures w14:val="none"/>
        </w:rPr>
        <w:t>https://youtube.com/@st.barnabasanglicanchurch4067</w:t>
      </w:r>
      <w:proofErr w:type="gramEnd"/>
    </w:p>
    <w:p w14:paraId="68620F4E" w14:textId="139B8FA4" w:rsidR="001E0308" w:rsidRPr="008F5713" w:rsidRDefault="00807B5C" w:rsidP="00807B5C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29D378" wp14:editId="50E111F2">
            <wp:extent cx="5677989" cy="5451475"/>
            <wp:effectExtent l="0" t="0" r="0" b="0"/>
            <wp:docPr id="1870096340" name="Picture 1870096340" descr="A picture containing text, screenshot, fly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096340" name="Picture 8" descr="A picture containing text, screenshot, flyer,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5632" cy="54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308" w:rsidRPr="008F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61190"/>
    <w:multiLevelType w:val="hybridMultilevel"/>
    <w:tmpl w:val="FBD6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3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13"/>
    <w:rsid w:val="00047D44"/>
    <w:rsid w:val="00055DA5"/>
    <w:rsid w:val="000C36D5"/>
    <w:rsid w:val="000E472A"/>
    <w:rsid w:val="00103FE3"/>
    <w:rsid w:val="00174A93"/>
    <w:rsid w:val="001777CA"/>
    <w:rsid w:val="001E0308"/>
    <w:rsid w:val="00236190"/>
    <w:rsid w:val="00266B87"/>
    <w:rsid w:val="002922E0"/>
    <w:rsid w:val="002B1A43"/>
    <w:rsid w:val="00342B57"/>
    <w:rsid w:val="003A2E43"/>
    <w:rsid w:val="003B43EE"/>
    <w:rsid w:val="003B4F07"/>
    <w:rsid w:val="003C691D"/>
    <w:rsid w:val="003D23B0"/>
    <w:rsid w:val="003F2056"/>
    <w:rsid w:val="00522B2C"/>
    <w:rsid w:val="00550A4D"/>
    <w:rsid w:val="005542E5"/>
    <w:rsid w:val="00582E09"/>
    <w:rsid w:val="005B728A"/>
    <w:rsid w:val="005C2A86"/>
    <w:rsid w:val="00624845"/>
    <w:rsid w:val="00625F7C"/>
    <w:rsid w:val="006919DA"/>
    <w:rsid w:val="00786565"/>
    <w:rsid w:val="00807B5C"/>
    <w:rsid w:val="00811A66"/>
    <w:rsid w:val="0083044C"/>
    <w:rsid w:val="00865F0F"/>
    <w:rsid w:val="008D3BD3"/>
    <w:rsid w:val="008F5713"/>
    <w:rsid w:val="0093161C"/>
    <w:rsid w:val="00AB11AE"/>
    <w:rsid w:val="00AB7FF9"/>
    <w:rsid w:val="00AF0598"/>
    <w:rsid w:val="00B57F7E"/>
    <w:rsid w:val="00B73BEC"/>
    <w:rsid w:val="00BC7F0C"/>
    <w:rsid w:val="00C33FF2"/>
    <w:rsid w:val="00C57890"/>
    <w:rsid w:val="00C93B87"/>
    <w:rsid w:val="00CD6A6C"/>
    <w:rsid w:val="00CE0823"/>
    <w:rsid w:val="00CF1408"/>
    <w:rsid w:val="00D225A4"/>
    <w:rsid w:val="00D46C9B"/>
    <w:rsid w:val="00D676B5"/>
    <w:rsid w:val="00D93327"/>
    <w:rsid w:val="00DE5243"/>
    <w:rsid w:val="00E1617C"/>
    <w:rsid w:val="00E30045"/>
    <w:rsid w:val="00E44628"/>
    <w:rsid w:val="00E8170A"/>
    <w:rsid w:val="00EC66BA"/>
    <w:rsid w:val="00EE38A2"/>
    <w:rsid w:val="00F123E7"/>
    <w:rsid w:val="00FA5702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3BA5F"/>
  <w15:chartTrackingRefBased/>
  <w15:docId w15:val="{80A29D2A-183E-1548-818A-D6048C4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71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F57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32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8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bain</dc:creator>
  <cp:keywords/>
  <dc:description/>
  <cp:lastModifiedBy>roderick bain</cp:lastModifiedBy>
  <cp:revision>55</cp:revision>
  <dcterms:created xsi:type="dcterms:W3CDTF">2023-06-03T10:52:00Z</dcterms:created>
  <dcterms:modified xsi:type="dcterms:W3CDTF">2023-06-03T12:55:00Z</dcterms:modified>
</cp:coreProperties>
</file>